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85" w:type="dxa"/>
        <w:tblInd w:w="-318" w:type="dxa"/>
        <w:tblLook w:val="04A0" w:firstRow="1" w:lastRow="0" w:firstColumn="1" w:lastColumn="0" w:noHBand="0" w:noVBand="1"/>
      </w:tblPr>
      <w:tblGrid>
        <w:gridCol w:w="9640"/>
        <w:gridCol w:w="5245"/>
      </w:tblGrid>
      <w:tr w:rsidR="003650E6" w:rsidRPr="009C5E8C" w:rsidTr="001C2239">
        <w:trPr>
          <w:trHeight w:val="1700"/>
        </w:trPr>
        <w:tc>
          <w:tcPr>
            <w:tcW w:w="9640" w:type="dxa"/>
            <w:shd w:val="clear" w:color="auto" w:fill="auto"/>
          </w:tcPr>
          <w:p w:rsidR="003650E6" w:rsidRPr="009C5E8C" w:rsidRDefault="003650E6" w:rsidP="003650E6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3650E6" w:rsidRPr="009C5E8C" w:rsidRDefault="003650E6" w:rsidP="005B5FEA">
            <w:pPr>
              <w:tabs>
                <w:tab w:val="left" w:pos="202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="005B5F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УТВЕРЖДАЮ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» </w:t>
            </w:r>
          </w:p>
          <w:p w:rsidR="005B5FEA" w:rsidRDefault="005B5FEA" w:rsidP="005B5FEA">
            <w:pPr>
              <w:tabs>
                <w:tab w:val="left" w:pos="2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Руководитель Программы </w:t>
            </w:r>
            <w:r w:rsidR="001C22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регионе</w:t>
            </w:r>
            <w:r w:rsidR="00A95D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</w:p>
          <w:p w:rsidR="00A95DC6" w:rsidRDefault="001C2239" w:rsidP="00A95DC6">
            <w:pPr>
              <w:tabs>
                <w:tab w:val="left" w:pos="2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Заместитель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акима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1C2239" w:rsidRDefault="001C2239" w:rsidP="00A95DC6">
            <w:pPr>
              <w:tabs>
                <w:tab w:val="left" w:pos="2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 области</w:t>
            </w:r>
          </w:p>
          <w:p w:rsidR="00A95DC6" w:rsidRDefault="00A95DC6" w:rsidP="005B5FEA">
            <w:pPr>
              <w:tabs>
                <w:tab w:val="left" w:pos="2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</w:t>
            </w:r>
            <w:r w:rsidR="001078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</w:t>
            </w:r>
            <w:r w:rsidR="001C22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</w:t>
            </w:r>
            <w:r w:rsidR="001C22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="001C22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1C22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3650E6" w:rsidRPr="009C5E8C" w:rsidRDefault="003650E6" w:rsidP="0040659F">
            <w:pPr>
              <w:tabs>
                <w:tab w:val="left" w:pos="202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</w:t>
            </w:r>
            <w:r w:rsidR="005B5F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</w:t>
            </w:r>
            <w:r w:rsidR="00A95D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</w:t>
            </w:r>
            <w:r w:rsidR="001C22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</w:t>
            </w:r>
            <w:r w:rsidR="00A95D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201</w:t>
            </w:r>
            <w:r w:rsidR="004065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r w:rsidR="00A95D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</w:tbl>
    <w:p w:rsidR="005D7912" w:rsidRPr="009C5E8C" w:rsidRDefault="003650E6" w:rsidP="00A95DC6">
      <w:pPr>
        <w:spacing w:after="0"/>
        <w:ind w:left="538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B5FEA" w:rsidRDefault="003650E6" w:rsidP="005B5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ПАСПОРТ </w:t>
      </w:r>
      <w:r w:rsidR="004573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МЕРОПРИЯТИЯ</w:t>
      </w:r>
    </w:p>
    <w:p w:rsidR="003650E6" w:rsidRDefault="003650E6" w:rsidP="00365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3DB9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«</w:t>
      </w:r>
      <w:r w:rsidR="00573DB9" w:rsidRPr="00573DB9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Гений — это человек, обладающий талантом и несокрушимым </w:t>
      </w:r>
      <w:hyperlink r:id="rId8" w:tooltip="Афоризмы про упорство" w:history="1">
        <w:r w:rsidR="00573DB9" w:rsidRPr="00EE3CC5">
          <w:rPr>
            <w:rStyle w:val="ad"/>
            <w:rFonts w:ascii="Times New Roman" w:hAnsi="Times New Roman" w:cs="Times New Roman"/>
            <w:i/>
            <w:color w:val="auto"/>
            <w:sz w:val="32"/>
            <w:szCs w:val="32"/>
            <w:u w:val="none"/>
          </w:rPr>
          <w:t>упорством</w:t>
        </w:r>
      </w:hyperlink>
      <w:r w:rsidR="00573DB9" w:rsidRPr="00EE3CC5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573DB9" w:rsidRPr="00573DB9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бесталанного человека</w:t>
      </w: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1C2239" w:rsidRDefault="001C2239" w:rsidP="00365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F6D" w:rsidRPr="00ED67C8" w:rsidRDefault="00E81F6D" w:rsidP="00ED67C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Подпроект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ED67C8">
        <w:rPr>
          <w:rFonts w:ascii="Times New Roman" w:hAnsi="Times New Roman"/>
          <w:b/>
          <w:bCs/>
          <w:sz w:val="28"/>
          <w:szCs w:val="28"/>
        </w:rPr>
        <w:t>«ТӘРБИЕ ЖӘНЕ БІЛІМ»</w:t>
      </w:r>
    </w:p>
    <w:p w:rsidR="003650E6" w:rsidRDefault="00F40674" w:rsidP="005B5F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  <w:r w:rsidR="003650E6"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ED67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Подари детям радость</w:t>
      </w:r>
      <w:r w:rsidR="003650E6"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3650E6" w:rsidRDefault="005B5FEA" w:rsidP="005B5F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Базово</w:t>
      </w:r>
      <w:r w:rsidR="00F40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направлени</w:t>
      </w:r>
      <w:r w:rsidR="00F40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650E6"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ED67C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Социально-незащищенные слои населения</w:t>
      </w:r>
      <w:r w:rsidR="003650E6"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3650E6" w:rsidRPr="009C5E8C" w:rsidRDefault="005B5FEA" w:rsidP="003650E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Подпрограмм</w:t>
      </w:r>
      <w:r w:rsidR="00A95D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ED67C8">
        <w:rPr>
          <w:rFonts w:ascii="Times New Roman" w:hAnsi="Times New Roman"/>
          <w:b/>
          <w:bCs/>
          <w:sz w:val="28"/>
          <w:szCs w:val="28"/>
        </w:rPr>
        <w:t>ТӘРБИЕ ЖӘНЕ БІЛІМ</w:t>
      </w: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tbl>
      <w:tblPr>
        <w:tblpPr w:leftFromText="180" w:rightFromText="180" w:vertAnchor="text" w:tblpY="276"/>
        <w:tblW w:w="14992" w:type="dxa"/>
        <w:tblLayout w:type="fixed"/>
        <w:tblLook w:val="04A0" w:firstRow="1" w:lastRow="0" w:firstColumn="1" w:lastColumn="0" w:noHBand="0" w:noVBand="1"/>
      </w:tblPr>
      <w:tblGrid>
        <w:gridCol w:w="5353"/>
        <w:gridCol w:w="3119"/>
        <w:gridCol w:w="6520"/>
      </w:tblGrid>
      <w:tr w:rsidR="003650E6" w:rsidRPr="009C5E8C" w:rsidTr="00AF72FC">
        <w:trPr>
          <w:trHeight w:val="3544"/>
        </w:trPr>
        <w:tc>
          <w:tcPr>
            <w:tcW w:w="5353" w:type="dxa"/>
            <w:shd w:val="clear" w:color="auto" w:fill="auto"/>
          </w:tcPr>
          <w:p w:rsidR="003650E6" w:rsidRPr="009C5E8C" w:rsidRDefault="003650E6" w:rsidP="0036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650E6" w:rsidRPr="009C5E8C" w:rsidRDefault="003650E6" w:rsidP="0036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650E6" w:rsidRPr="009C5E8C" w:rsidRDefault="003650E6" w:rsidP="0036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650E6" w:rsidRPr="009C5E8C" w:rsidRDefault="003650E6" w:rsidP="0036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3650E6" w:rsidRPr="009C5E8C" w:rsidRDefault="003650E6" w:rsidP="0036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650E6" w:rsidRPr="009C5E8C" w:rsidRDefault="003650E6" w:rsidP="0036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650E6" w:rsidRPr="009C5E8C" w:rsidRDefault="003650E6" w:rsidP="0036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2342DB" w:rsidRDefault="002342DB" w:rsidP="002342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____________</w:t>
            </w:r>
          </w:p>
          <w:p w:rsidR="002342DB" w:rsidRDefault="002342DB" w:rsidP="00A95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42DB" w:rsidRDefault="002342DB" w:rsidP="00A95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0E6" w:rsidRPr="009C5E8C" w:rsidRDefault="003650E6" w:rsidP="00A95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</w:p>
          <w:p w:rsidR="003650E6" w:rsidRPr="009C5E8C" w:rsidRDefault="003650E6" w:rsidP="00A95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5FEA" w:rsidRDefault="005B5FEA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0E6" w:rsidRPr="009C5E8C" w:rsidRDefault="003650E6" w:rsidP="00A95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_____________</w:t>
            </w:r>
          </w:p>
          <w:p w:rsidR="003650E6" w:rsidRDefault="003650E6" w:rsidP="00A95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239" w:rsidRDefault="001C2239" w:rsidP="00A95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5DC6" w:rsidRPr="009C5E8C" w:rsidRDefault="00A95DC6" w:rsidP="001C2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2342DB" w:rsidRDefault="002342DB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95DC6" w:rsidRDefault="00A95DC6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Главный менеджер</w:t>
            </w:r>
            <w:r w:rsidR="001C22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Подпрограммы</w:t>
            </w:r>
          </w:p>
          <w:p w:rsidR="00A95DC6" w:rsidRDefault="00A95DC6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(ФИО)</w:t>
            </w:r>
          </w:p>
          <w:p w:rsidR="00A95DC6" w:rsidRDefault="00A95DC6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95DC6" w:rsidRDefault="00A95DC6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Руководитель Регионального</w:t>
            </w:r>
            <w:r w:rsidR="001C22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Проектного Офиса </w:t>
            </w:r>
          </w:p>
          <w:p w:rsidR="00A95DC6" w:rsidRDefault="00A95DC6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(ФИО)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</w:p>
          <w:p w:rsidR="00A95DC6" w:rsidRDefault="00A95DC6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650E6" w:rsidRDefault="005B5FEA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Руководитель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подпроекта</w:t>
            </w:r>
            <w:proofErr w:type="spellEnd"/>
          </w:p>
          <w:p w:rsidR="003650E6" w:rsidRPr="009C5E8C" w:rsidRDefault="005B5FEA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(ФИО)</w:t>
            </w:r>
          </w:p>
        </w:tc>
      </w:tr>
    </w:tbl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9639"/>
      </w:tblGrid>
      <w:tr w:rsidR="001C2239" w:rsidTr="001C2239">
        <w:trPr>
          <w:trHeight w:val="1294"/>
        </w:trPr>
        <w:tc>
          <w:tcPr>
            <w:tcW w:w="5353" w:type="dxa"/>
          </w:tcPr>
          <w:p w:rsidR="005B5FEA" w:rsidRPr="009C5E8C" w:rsidRDefault="005B5FEA" w:rsidP="005B5F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изменения:</w:t>
            </w:r>
          </w:p>
          <w:p w:rsidR="005B5FEA" w:rsidRDefault="005B5FEA" w:rsidP="005B5F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1 «___»___20 ___ г.   __________ </w:t>
            </w:r>
          </w:p>
          <w:p w:rsidR="005B5FEA" w:rsidRPr="009C5E8C" w:rsidRDefault="005B5FEA" w:rsidP="005B5F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2 «___»___20 ___ г.   __________</w:t>
            </w:r>
          </w:p>
          <w:p w:rsidR="005B5FEA" w:rsidRDefault="005B5FEA" w:rsidP="00A95DC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3 «___»___20 ___ г.   __________  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</w:t>
            </w:r>
          </w:p>
        </w:tc>
        <w:tc>
          <w:tcPr>
            <w:tcW w:w="9639" w:type="dxa"/>
          </w:tcPr>
          <w:p w:rsidR="005B5FEA" w:rsidRDefault="005B5FEA" w:rsidP="003650E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95DC6" w:rsidRDefault="00A95DC6" w:rsidP="00A95DC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Менеджер </w:t>
            </w:r>
          </w:p>
          <w:p w:rsidR="00A95DC6" w:rsidRDefault="005D7912" w:rsidP="00A95DC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Базового направления</w:t>
            </w:r>
          </w:p>
          <w:p w:rsidR="00A95DC6" w:rsidRDefault="00A95DC6" w:rsidP="001C223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</w:t>
            </w:r>
            <w:r w:rsidR="005D79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__(ФИО)</w:t>
            </w:r>
          </w:p>
        </w:tc>
      </w:tr>
    </w:tbl>
    <w:p w:rsidR="00E81F6D" w:rsidRPr="00573DB9" w:rsidRDefault="00E81F6D" w:rsidP="00573D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50E6" w:rsidRPr="00A95DC6" w:rsidRDefault="003650E6" w:rsidP="00A95DC6">
      <w:pPr>
        <w:pStyle w:val="a3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D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ИНФОРМАЦИЯ О </w:t>
      </w:r>
      <w:r w:rsidR="001C223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МЕРОПРИЯТИИ</w:t>
      </w:r>
    </w:p>
    <w:p w:rsidR="003650E6" w:rsidRPr="009C5E8C" w:rsidRDefault="003650E6" w:rsidP="003650E6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4"/>
        <w:gridCol w:w="8930"/>
      </w:tblGrid>
      <w:tr w:rsidR="003650E6" w:rsidRPr="009C5E8C" w:rsidTr="00A95DC6">
        <w:tc>
          <w:tcPr>
            <w:tcW w:w="5954" w:type="dxa"/>
            <w:shd w:val="clear" w:color="auto" w:fill="BDD6EE"/>
            <w:vAlign w:val="center"/>
          </w:tcPr>
          <w:p w:rsidR="003650E6" w:rsidRDefault="003650E6" w:rsidP="00A95DC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Наименование</w:t>
            </w:r>
          </w:p>
          <w:p w:rsidR="00A95DC6" w:rsidRPr="009C5E8C" w:rsidRDefault="00A95DC6" w:rsidP="00A95DC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ED67C8" w:rsidRDefault="00ED67C8" w:rsidP="00ED6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Подари детям радость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  <w:p w:rsidR="003650E6" w:rsidRPr="009C5E8C" w:rsidRDefault="003650E6" w:rsidP="003650E6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50E6" w:rsidRPr="009C5E8C" w:rsidTr="00A95DC6">
        <w:tc>
          <w:tcPr>
            <w:tcW w:w="5954" w:type="dxa"/>
            <w:shd w:val="clear" w:color="auto" w:fill="BDD6EE"/>
            <w:vAlign w:val="center"/>
          </w:tcPr>
          <w:p w:rsidR="003A52A8" w:rsidRDefault="003650E6" w:rsidP="005B5FE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Руководитель</w:t>
            </w:r>
          </w:p>
          <w:p w:rsidR="003650E6" w:rsidRPr="009C5E8C" w:rsidRDefault="003650E6" w:rsidP="005B5FE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ED67C8" w:rsidRPr="009C5E8C" w:rsidRDefault="00ED67C8" w:rsidP="003650E6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Соц.педагог: Мусагажинова Г.М.</w:t>
            </w:r>
          </w:p>
        </w:tc>
      </w:tr>
      <w:tr w:rsidR="003650E6" w:rsidRPr="009C5E8C" w:rsidTr="00A95DC6">
        <w:tc>
          <w:tcPr>
            <w:tcW w:w="5954" w:type="dxa"/>
            <w:shd w:val="clear" w:color="auto" w:fill="BDD6EE"/>
            <w:vAlign w:val="center"/>
          </w:tcPr>
          <w:p w:rsidR="003650E6" w:rsidRDefault="003650E6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Спонсор</w:t>
            </w:r>
          </w:p>
          <w:p w:rsidR="003A52A8" w:rsidRPr="009C5E8C" w:rsidRDefault="003A52A8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3650E6" w:rsidRPr="009C5E8C" w:rsidRDefault="003650E6" w:rsidP="003650E6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3650E6" w:rsidRPr="009C5E8C" w:rsidTr="00A95DC6">
        <w:tc>
          <w:tcPr>
            <w:tcW w:w="5954" w:type="dxa"/>
            <w:shd w:val="clear" w:color="auto" w:fill="BDD6EE"/>
            <w:vAlign w:val="center"/>
          </w:tcPr>
          <w:p w:rsidR="003650E6" w:rsidRDefault="003650E6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Цель</w:t>
            </w:r>
          </w:p>
          <w:p w:rsidR="003A52A8" w:rsidRPr="009C5E8C" w:rsidRDefault="003A52A8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3650E6" w:rsidRPr="009C5E8C" w:rsidRDefault="00064564" w:rsidP="003650E6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социально-педагогической помощи и поддержке семье, ребенку  в проблемах, связанных с учебой и воспитанием. Организация содействия детям социального риска в выборе и проведения досуга.</w:t>
            </w:r>
          </w:p>
        </w:tc>
      </w:tr>
      <w:tr w:rsidR="003650E6" w:rsidRPr="009C5E8C" w:rsidTr="00A95DC6">
        <w:tc>
          <w:tcPr>
            <w:tcW w:w="5954" w:type="dxa"/>
            <w:shd w:val="clear" w:color="auto" w:fill="BDD6EE"/>
            <w:vAlign w:val="center"/>
          </w:tcPr>
          <w:p w:rsidR="003650E6" w:rsidRDefault="003650E6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Ожидаемый результат</w:t>
            </w:r>
          </w:p>
          <w:p w:rsidR="003A52A8" w:rsidRPr="009C5E8C" w:rsidRDefault="003A52A8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064564" w:rsidRPr="00AA76A9" w:rsidRDefault="00064564" w:rsidP="00064564">
            <w:pPr>
              <w:tabs>
                <w:tab w:val="left" w:pos="993"/>
              </w:tabs>
              <w:spacing w:after="0" w:line="240" w:lineRule="auto"/>
              <w:ind w:firstLine="3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Основой</w:t>
            </w:r>
            <w:r w:rsidRPr="00AA76A9">
              <w:rPr>
                <w:rFonts w:ascii="Times New Roman" w:hAnsi="Times New Roman"/>
                <w:bCs/>
                <w:sz w:val="28"/>
                <w:szCs w:val="28"/>
              </w:rPr>
              <w:t xml:space="preserve"> успеха будущего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-</w:t>
            </w:r>
            <w:r w:rsidRPr="00AA76A9">
              <w:rPr>
                <w:rFonts w:ascii="Times New Roman" w:hAnsi="Times New Roman"/>
                <w:bCs/>
                <w:sz w:val="28"/>
                <w:szCs w:val="28"/>
              </w:rPr>
              <w:t xml:space="preserve"> является культ знаний.</w:t>
            </w:r>
          </w:p>
          <w:p w:rsidR="003650E6" w:rsidRPr="009C5E8C" w:rsidRDefault="003650E6" w:rsidP="003650E6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50E6" w:rsidRPr="009C5E8C" w:rsidTr="00A95DC6">
        <w:tc>
          <w:tcPr>
            <w:tcW w:w="5954" w:type="dxa"/>
            <w:shd w:val="clear" w:color="auto" w:fill="BDD6EE"/>
            <w:vAlign w:val="center"/>
          </w:tcPr>
          <w:p w:rsidR="003650E6" w:rsidRDefault="003650E6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Индикаторы</w:t>
            </w:r>
          </w:p>
          <w:p w:rsidR="003A52A8" w:rsidRPr="009C5E8C" w:rsidRDefault="003A52A8" w:rsidP="003A52A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3650E6" w:rsidRPr="009C5E8C" w:rsidRDefault="003650E6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50E6" w:rsidRPr="009C5E8C" w:rsidTr="00A95DC6">
        <w:tc>
          <w:tcPr>
            <w:tcW w:w="5954" w:type="dxa"/>
            <w:shd w:val="clear" w:color="auto" w:fill="BDD6EE"/>
            <w:vAlign w:val="center"/>
          </w:tcPr>
          <w:p w:rsidR="003A52A8" w:rsidRDefault="003A52A8" w:rsidP="00A95DC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Другие участники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стейкхолдеры</w:t>
            </w:r>
            <w:proofErr w:type="spellEnd"/>
          </w:p>
          <w:p w:rsidR="00A95DC6" w:rsidRPr="009C5E8C" w:rsidRDefault="00A95DC6" w:rsidP="00A95DC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3650E6" w:rsidRPr="009C5E8C" w:rsidRDefault="00064564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Школа, ГО сектор опеки, Департамент по защите прав детей,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Отан</w:t>
            </w:r>
            <w:proofErr w:type="spellEnd"/>
          </w:p>
        </w:tc>
      </w:tr>
      <w:tr w:rsidR="003650E6" w:rsidRPr="009C5E8C" w:rsidTr="00A95DC6">
        <w:tc>
          <w:tcPr>
            <w:tcW w:w="5954" w:type="dxa"/>
            <w:shd w:val="clear" w:color="auto" w:fill="BDD6EE"/>
            <w:vAlign w:val="center"/>
          </w:tcPr>
          <w:p w:rsidR="003650E6" w:rsidRDefault="003650E6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реализации</w:t>
            </w:r>
          </w:p>
          <w:p w:rsidR="003A52A8" w:rsidRPr="009C5E8C" w:rsidRDefault="003A52A8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3650E6" w:rsidRPr="009C5E8C" w:rsidRDefault="00064564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2017-2018 учебный год</w:t>
            </w:r>
          </w:p>
        </w:tc>
      </w:tr>
      <w:tr w:rsidR="00E81F6D" w:rsidRPr="009C5E8C" w:rsidTr="00A95DC6">
        <w:tc>
          <w:tcPr>
            <w:tcW w:w="5954" w:type="dxa"/>
            <w:shd w:val="clear" w:color="auto" w:fill="BDD6EE"/>
            <w:vAlign w:val="center"/>
          </w:tcPr>
          <w:p w:rsidR="00E81F6D" w:rsidRDefault="00E81F6D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Место реализации </w:t>
            </w:r>
          </w:p>
          <w:p w:rsidR="00E81F6D" w:rsidRPr="00AA5634" w:rsidRDefault="00E81F6D" w:rsidP="00AA563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E81F6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(район, город, населенный пункт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/организация</w:t>
            </w:r>
            <w:r w:rsidRPr="00E81F6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E81F6D" w:rsidRPr="009C5E8C" w:rsidRDefault="00AA5634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Город Павлодар </w:t>
            </w:r>
          </w:p>
        </w:tc>
      </w:tr>
      <w:tr w:rsidR="003650E6" w:rsidRPr="009C5E8C" w:rsidTr="00A95DC6">
        <w:tc>
          <w:tcPr>
            <w:tcW w:w="5954" w:type="dxa"/>
            <w:shd w:val="clear" w:color="auto" w:fill="BDD6EE"/>
            <w:vAlign w:val="center"/>
          </w:tcPr>
          <w:p w:rsidR="003650E6" w:rsidRDefault="003650E6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Стоимость </w:t>
            </w:r>
          </w:p>
          <w:p w:rsidR="003A52A8" w:rsidRPr="009C5E8C" w:rsidRDefault="003A52A8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3650E6" w:rsidRPr="009C5E8C" w:rsidRDefault="00AA5634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2 000 000 тенге</w:t>
            </w:r>
          </w:p>
        </w:tc>
      </w:tr>
    </w:tbl>
    <w:p w:rsidR="003A52A8" w:rsidRDefault="003A52A8" w:rsidP="003650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11E0" w:rsidRDefault="005A11E0" w:rsidP="003650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3A26" w:rsidRDefault="003650E6" w:rsidP="00E9620B">
      <w:pPr>
        <w:pStyle w:val="a3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22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ГРАФИК </w:t>
      </w:r>
      <w:r w:rsidR="001C2239" w:rsidRPr="00A95D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РЕАЛИЗАЦИИ,  КЛЮЧЕВЫЕ СОБЫТИЯ/ВЕХИ/ЭТАПЫ</w:t>
      </w:r>
      <w:r w:rsidR="001C22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МЕРОПРИЯТИЯ</w:t>
      </w:r>
    </w:p>
    <w:p w:rsidR="001C2239" w:rsidRPr="001C2239" w:rsidRDefault="001C2239" w:rsidP="001C2239">
      <w:pPr>
        <w:pStyle w:val="a3"/>
        <w:spacing w:after="0" w:line="240" w:lineRule="auto"/>
        <w:ind w:left="43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0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7"/>
        <w:gridCol w:w="3436"/>
        <w:gridCol w:w="5537"/>
        <w:gridCol w:w="1610"/>
        <w:gridCol w:w="2394"/>
      </w:tblGrid>
      <w:tr w:rsidR="00F40674" w:rsidRPr="009C5E8C" w:rsidTr="00E82A79">
        <w:trPr>
          <w:trHeight w:val="761"/>
        </w:trPr>
        <w:tc>
          <w:tcPr>
            <w:tcW w:w="1057" w:type="dxa"/>
            <w:vMerge w:val="restart"/>
            <w:shd w:val="clear" w:color="auto" w:fill="BDD6EE"/>
            <w:vAlign w:val="center"/>
          </w:tcPr>
          <w:p w:rsidR="00F40674" w:rsidRPr="009C5E8C" w:rsidRDefault="00F40674" w:rsidP="002B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436" w:type="dxa"/>
            <w:vMerge w:val="restart"/>
            <w:shd w:val="clear" w:color="auto" w:fill="BDD6EE"/>
            <w:vAlign w:val="center"/>
          </w:tcPr>
          <w:p w:rsidR="00F40674" w:rsidRPr="009C5E8C" w:rsidRDefault="00F40674" w:rsidP="0097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Задач</w:t>
            </w:r>
            <w:r w:rsidR="009759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и</w:t>
            </w:r>
          </w:p>
        </w:tc>
        <w:tc>
          <w:tcPr>
            <w:tcW w:w="5537" w:type="dxa"/>
            <w:vMerge w:val="restart"/>
            <w:shd w:val="clear" w:color="auto" w:fill="BDD6EE"/>
            <w:vAlign w:val="center"/>
          </w:tcPr>
          <w:p w:rsidR="00F40674" w:rsidRPr="009C5E8C" w:rsidRDefault="00F40674" w:rsidP="0097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П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оказател</w:t>
            </w:r>
            <w:r w:rsidR="009759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и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 результатов </w:t>
            </w:r>
          </w:p>
        </w:tc>
        <w:tc>
          <w:tcPr>
            <w:tcW w:w="4004" w:type="dxa"/>
            <w:gridSpan w:val="2"/>
            <w:shd w:val="clear" w:color="auto" w:fill="BDD6EE"/>
          </w:tcPr>
          <w:p w:rsidR="00F40674" w:rsidRDefault="00F40674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Срок реализации</w:t>
            </w:r>
          </w:p>
        </w:tc>
      </w:tr>
      <w:tr w:rsidR="00F40674" w:rsidRPr="009C5E8C" w:rsidTr="00E82A79">
        <w:trPr>
          <w:trHeight w:val="761"/>
        </w:trPr>
        <w:tc>
          <w:tcPr>
            <w:tcW w:w="1057" w:type="dxa"/>
            <w:vMerge/>
            <w:shd w:val="clear" w:color="auto" w:fill="BDD6EE"/>
            <w:vAlign w:val="center"/>
          </w:tcPr>
          <w:p w:rsidR="00F40674" w:rsidRPr="009C5E8C" w:rsidRDefault="00F40674" w:rsidP="002B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36" w:type="dxa"/>
            <w:vMerge/>
            <w:shd w:val="clear" w:color="auto" w:fill="BDD6EE"/>
            <w:vAlign w:val="center"/>
          </w:tcPr>
          <w:p w:rsidR="00F40674" w:rsidRDefault="00F40674" w:rsidP="002B3A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5537" w:type="dxa"/>
            <w:vMerge/>
            <w:shd w:val="clear" w:color="auto" w:fill="BDD6EE"/>
            <w:vAlign w:val="center"/>
          </w:tcPr>
          <w:p w:rsidR="00F40674" w:rsidRDefault="00F40674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1610" w:type="dxa"/>
            <w:shd w:val="clear" w:color="auto" w:fill="BDD6EE"/>
          </w:tcPr>
          <w:p w:rsidR="00F40674" w:rsidRDefault="00F40674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  <w:p w:rsidR="00F40674" w:rsidRDefault="00F40674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Начало</w:t>
            </w:r>
          </w:p>
        </w:tc>
        <w:tc>
          <w:tcPr>
            <w:tcW w:w="2394" w:type="dxa"/>
            <w:shd w:val="clear" w:color="auto" w:fill="BDD6EE"/>
          </w:tcPr>
          <w:p w:rsidR="00F40674" w:rsidRDefault="00F40674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  <w:p w:rsidR="00F40674" w:rsidRDefault="00F40674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Завершение *</w:t>
            </w:r>
          </w:p>
        </w:tc>
      </w:tr>
      <w:tr w:rsidR="00F40674" w:rsidRPr="009C5E8C" w:rsidTr="00975924">
        <w:trPr>
          <w:trHeight w:val="761"/>
        </w:trPr>
        <w:tc>
          <w:tcPr>
            <w:tcW w:w="10030" w:type="dxa"/>
            <w:gridSpan w:val="3"/>
            <w:shd w:val="clear" w:color="auto" w:fill="F2DBDB" w:themeFill="accent2" w:themeFillTint="33"/>
            <w:vAlign w:val="center"/>
          </w:tcPr>
          <w:p w:rsidR="00F40674" w:rsidRPr="00F40674" w:rsidRDefault="00F40674" w:rsidP="00F94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1 «</w:t>
            </w:r>
            <w:r w:rsidR="00F94E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Выявление интересов и потребностей учащихся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наименование события/вехи/этапа</w:t>
            </w:r>
          </w:p>
        </w:tc>
        <w:tc>
          <w:tcPr>
            <w:tcW w:w="1610" w:type="dxa"/>
            <w:shd w:val="clear" w:color="auto" w:fill="F2DBDB" w:themeFill="accent2" w:themeFillTint="33"/>
            <w:vAlign w:val="center"/>
          </w:tcPr>
          <w:p w:rsidR="00F40674" w:rsidRDefault="00EA6C5E" w:rsidP="00F40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Сентябрь</w:t>
            </w:r>
          </w:p>
          <w:p w:rsidR="00EA6C5E" w:rsidRPr="00F40674" w:rsidRDefault="00EA6C5E" w:rsidP="00F40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2017 года</w:t>
            </w:r>
          </w:p>
        </w:tc>
        <w:tc>
          <w:tcPr>
            <w:tcW w:w="2394" w:type="dxa"/>
            <w:shd w:val="clear" w:color="auto" w:fill="F2DBDB" w:themeFill="accent2" w:themeFillTint="33"/>
            <w:vAlign w:val="center"/>
          </w:tcPr>
          <w:p w:rsidR="00F40674" w:rsidRPr="00F40674" w:rsidRDefault="00EA6C5E" w:rsidP="00F40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Май 2018 год</w:t>
            </w:r>
          </w:p>
        </w:tc>
      </w:tr>
      <w:tr w:rsidR="00F40674" w:rsidRPr="009C5E8C" w:rsidTr="00E82A79">
        <w:tc>
          <w:tcPr>
            <w:tcW w:w="1057" w:type="dxa"/>
            <w:shd w:val="clear" w:color="auto" w:fill="FFFFFF"/>
          </w:tcPr>
          <w:p w:rsidR="00F40674" w:rsidRPr="009C5E8C" w:rsidRDefault="00F40674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3436" w:type="dxa"/>
            <w:shd w:val="clear" w:color="auto" w:fill="FFFFFF"/>
          </w:tcPr>
          <w:p w:rsidR="00F40674" w:rsidRDefault="00F40674" w:rsidP="002B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>Задача</w:t>
            </w:r>
            <w:r w:rsidRPr="000964E7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 xml:space="preserve"> 1</w:t>
            </w:r>
          </w:p>
          <w:p w:rsidR="00F40674" w:rsidRPr="000964E7" w:rsidRDefault="00F94E5B" w:rsidP="002B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ru-RU"/>
              </w:rPr>
              <w:t>Выявление талантливых детей среди социально-незащищенных слоев</w:t>
            </w:r>
          </w:p>
        </w:tc>
        <w:tc>
          <w:tcPr>
            <w:tcW w:w="5537" w:type="dxa"/>
            <w:shd w:val="clear" w:color="auto" w:fill="auto"/>
            <w:vAlign w:val="center"/>
          </w:tcPr>
          <w:p w:rsidR="00F40674" w:rsidRDefault="00F40674" w:rsidP="002B3A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результат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а 1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9C5E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40674" w:rsidRPr="00F94E5B" w:rsidRDefault="00F94E5B" w:rsidP="00F94E5B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94E5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Развитие таланта</w:t>
            </w:r>
          </w:p>
          <w:p w:rsidR="00F40674" w:rsidRDefault="00F40674" w:rsidP="002B3A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результата 2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9C5E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40674" w:rsidRPr="00F94E5B" w:rsidRDefault="00F94E5B" w:rsidP="002B3A26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Становление личности</w:t>
            </w:r>
          </w:p>
        </w:tc>
        <w:tc>
          <w:tcPr>
            <w:tcW w:w="1610" w:type="dxa"/>
          </w:tcPr>
          <w:p w:rsidR="00F40674" w:rsidRPr="009C5E8C" w:rsidRDefault="00EA6C5E" w:rsidP="00EA6C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Сентябрь 2017 г</w:t>
            </w:r>
          </w:p>
        </w:tc>
        <w:tc>
          <w:tcPr>
            <w:tcW w:w="2394" w:type="dxa"/>
          </w:tcPr>
          <w:p w:rsidR="00F40674" w:rsidRDefault="00EA6C5E" w:rsidP="002B3A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Октябрь</w:t>
            </w:r>
          </w:p>
          <w:p w:rsidR="00EA6C5E" w:rsidRPr="009C5E8C" w:rsidRDefault="00EA6C5E" w:rsidP="002B3A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2017 г</w:t>
            </w:r>
          </w:p>
        </w:tc>
      </w:tr>
      <w:tr w:rsidR="00F40674" w:rsidRPr="009C5E8C" w:rsidTr="00E82A79">
        <w:tc>
          <w:tcPr>
            <w:tcW w:w="1057" w:type="dxa"/>
            <w:shd w:val="clear" w:color="auto" w:fill="FFFFFF"/>
          </w:tcPr>
          <w:p w:rsidR="00F40674" w:rsidRPr="000964E7" w:rsidRDefault="00F40674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36" w:type="dxa"/>
            <w:shd w:val="clear" w:color="auto" w:fill="FFFFFF"/>
          </w:tcPr>
          <w:p w:rsidR="00F40674" w:rsidRDefault="00F40674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>Задача 2</w:t>
            </w:r>
          </w:p>
          <w:p w:rsidR="00F94E5B" w:rsidRPr="000964E7" w:rsidRDefault="00F94E5B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ru-RU"/>
              </w:rPr>
              <w:t>Выявление интересов детей среди социально-незащищенных слоев</w:t>
            </w:r>
          </w:p>
        </w:tc>
        <w:tc>
          <w:tcPr>
            <w:tcW w:w="5537" w:type="dxa"/>
            <w:shd w:val="clear" w:color="auto" w:fill="auto"/>
            <w:vAlign w:val="center"/>
          </w:tcPr>
          <w:p w:rsidR="00F40674" w:rsidRDefault="00F40674" w:rsidP="00F406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результат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а 1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9C5E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40674" w:rsidRPr="00F94E5B" w:rsidRDefault="00F94E5B" w:rsidP="00F94E5B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Становление личности</w:t>
            </w:r>
          </w:p>
          <w:p w:rsidR="00F40674" w:rsidRDefault="00F40674" w:rsidP="00F406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результата 2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9C5E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40674" w:rsidRPr="00F52ADB" w:rsidRDefault="00F52ADB" w:rsidP="00F40674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Реализация поставленных целей</w:t>
            </w:r>
          </w:p>
        </w:tc>
        <w:tc>
          <w:tcPr>
            <w:tcW w:w="1610" w:type="dxa"/>
          </w:tcPr>
          <w:p w:rsidR="00F40674" w:rsidRDefault="00EA6C5E" w:rsidP="00EA6C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Сентябрь</w:t>
            </w:r>
          </w:p>
          <w:p w:rsidR="00EA6C5E" w:rsidRPr="009C5E8C" w:rsidRDefault="00EA6C5E" w:rsidP="00EA6C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2017г</w:t>
            </w:r>
          </w:p>
        </w:tc>
        <w:tc>
          <w:tcPr>
            <w:tcW w:w="2394" w:type="dxa"/>
          </w:tcPr>
          <w:p w:rsidR="00F40674" w:rsidRPr="009C5E8C" w:rsidRDefault="00EA6C5E" w:rsidP="00F406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октябрь 2017 г</w:t>
            </w:r>
          </w:p>
        </w:tc>
      </w:tr>
      <w:tr w:rsidR="00F40674" w:rsidRPr="009C5E8C" w:rsidTr="00E82A79">
        <w:tc>
          <w:tcPr>
            <w:tcW w:w="1057" w:type="dxa"/>
            <w:shd w:val="clear" w:color="auto" w:fill="FFFFFF"/>
          </w:tcPr>
          <w:p w:rsidR="00F40674" w:rsidRPr="000964E7" w:rsidRDefault="00F40674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36" w:type="dxa"/>
            <w:shd w:val="clear" w:color="auto" w:fill="FFFFFF"/>
          </w:tcPr>
          <w:p w:rsidR="00F40674" w:rsidRPr="000964E7" w:rsidRDefault="00F40674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</w:pPr>
          </w:p>
        </w:tc>
        <w:tc>
          <w:tcPr>
            <w:tcW w:w="5537" w:type="dxa"/>
            <w:shd w:val="clear" w:color="auto" w:fill="auto"/>
            <w:vAlign w:val="center"/>
          </w:tcPr>
          <w:p w:rsidR="00F40674" w:rsidRPr="00F40674" w:rsidRDefault="00F40674" w:rsidP="00F406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0" w:type="dxa"/>
          </w:tcPr>
          <w:p w:rsidR="00F40674" w:rsidRDefault="00F40674" w:rsidP="00F40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94" w:type="dxa"/>
          </w:tcPr>
          <w:p w:rsidR="00F40674" w:rsidRDefault="00F40674" w:rsidP="00F40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A6C5E" w:rsidRPr="009C5E8C" w:rsidTr="00AE3E77">
        <w:tc>
          <w:tcPr>
            <w:tcW w:w="10030" w:type="dxa"/>
            <w:gridSpan w:val="3"/>
            <w:shd w:val="clear" w:color="auto" w:fill="F2DBDB" w:themeFill="accent2" w:themeFillTint="33"/>
            <w:vAlign w:val="center"/>
          </w:tcPr>
          <w:p w:rsidR="00EA6C5E" w:rsidRDefault="00EA6C5E" w:rsidP="00F40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2 «Создание условий для развития талантов, умственных и физических способностей  во внеурочное время»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наименование события/вехи/этапа</w:t>
            </w:r>
          </w:p>
          <w:p w:rsidR="00EA6C5E" w:rsidRPr="00F40674" w:rsidRDefault="00EA6C5E" w:rsidP="00F40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bookmarkStart w:id="0" w:name="_GoBack"/>
            <w:bookmarkEnd w:id="0"/>
          </w:p>
        </w:tc>
        <w:tc>
          <w:tcPr>
            <w:tcW w:w="1610" w:type="dxa"/>
            <w:shd w:val="clear" w:color="auto" w:fill="F2DBDB" w:themeFill="accent2" w:themeFillTint="33"/>
            <w:vAlign w:val="center"/>
          </w:tcPr>
          <w:p w:rsidR="00EA6C5E" w:rsidRDefault="00EA6C5E" w:rsidP="00E00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Сентябрь</w:t>
            </w:r>
          </w:p>
          <w:p w:rsidR="00EA6C5E" w:rsidRPr="00F40674" w:rsidRDefault="00EA6C5E" w:rsidP="00E00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2017 года</w:t>
            </w:r>
          </w:p>
        </w:tc>
        <w:tc>
          <w:tcPr>
            <w:tcW w:w="2394" w:type="dxa"/>
            <w:shd w:val="clear" w:color="auto" w:fill="F2DBDB" w:themeFill="accent2" w:themeFillTint="33"/>
            <w:vAlign w:val="center"/>
          </w:tcPr>
          <w:p w:rsidR="00EA6C5E" w:rsidRPr="00F40674" w:rsidRDefault="00EA6C5E" w:rsidP="00E00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Май 2018 год</w:t>
            </w:r>
          </w:p>
        </w:tc>
      </w:tr>
      <w:tr w:rsidR="00EA6C5E" w:rsidRPr="009C5E8C" w:rsidTr="00FA696E">
        <w:tc>
          <w:tcPr>
            <w:tcW w:w="1057" w:type="dxa"/>
            <w:shd w:val="clear" w:color="auto" w:fill="FFFFFF"/>
          </w:tcPr>
          <w:p w:rsidR="00EA6C5E" w:rsidRPr="00F40674" w:rsidRDefault="00EA6C5E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36" w:type="dxa"/>
            <w:shd w:val="clear" w:color="auto" w:fill="FFFFFF"/>
          </w:tcPr>
          <w:p w:rsidR="00EA6C5E" w:rsidRDefault="00EA6C5E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>Задача</w:t>
            </w:r>
            <w:r w:rsidRPr="000964E7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 xml:space="preserve"> 1</w:t>
            </w:r>
          </w:p>
          <w:p w:rsidR="00EA6C5E" w:rsidRPr="000964E7" w:rsidRDefault="00EA6C5E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ru-RU"/>
              </w:rPr>
              <w:t>Материальная поддержка для посещения кружка</w:t>
            </w:r>
          </w:p>
        </w:tc>
        <w:tc>
          <w:tcPr>
            <w:tcW w:w="5537" w:type="dxa"/>
            <w:shd w:val="clear" w:color="auto" w:fill="auto"/>
            <w:vAlign w:val="center"/>
          </w:tcPr>
          <w:p w:rsidR="00EA6C5E" w:rsidRDefault="00EA6C5E" w:rsidP="00F406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результат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а 1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9C5E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A6C5E" w:rsidRPr="00F52ADB" w:rsidRDefault="00EA6C5E" w:rsidP="00F52ADB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52AD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Дополнительное развитие</w:t>
            </w:r>
          </w:p>
          <w:p w:rsidR="00EA6C5E" w:rsidRDefault="00EA6C5E" w:rsidP="00F406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результата 2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9C5E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A6C5E" w:rsidRPr="00EA6C5E" w:rsidRDefault="00EA6C5E" w:rsidP="00F40674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Стимул для конечного результата</w:t>
            </w:r>
          </w:p>
        </w:tc>
        <w:tc>
          <w:tcPr>
            <w:tcW w:w="1610" w:type="dxa"/>
            <w:vAlign w:val="center"/>
          </w:tcPr>
          <w:p w:rsidR="00EA6C5E" w:rsidRPr="00EA6C5E" w:rsidRDefault="00EA6C5E" w:rsidP="00E00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EA6C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Сентябрь</w:t>
            </w:r>
          </w:p>
          <w:p w:rsidR="00EA6C5E" w:rsidRPr="00EA6C5E" w:rsidRDefault="00EA6C5E" w:rsidP="00E00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EA6C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2017 года</w:t>
            </w:r>
          </w:p>
        </w:tc>
        <w:tc>
          <w:tcPr>
            <w:tcW w:w="2394" w:type="dxa"/>
            <w:vAlign w:val="center"/>
          </w:tcPr>
          <w:p w:rsidR="00EA6C5E" w:rsidRPr="00EA6C5E" w:rsidRDefault="00EA6C5E" w:rsidP="00E00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EA6C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Май 2018 год</w:t>
            </w:r>
          </w:p>
        </w:tc>
      </w:tr>
      <w:tr w:rsidR="00EA6C5E" w:rsidRPr="009C5E8C" w:rsidTr="00E82A79">
        <w:tc>
          <w:tcPr>
            <w:tcW w:w="1057" w:type="dxa"/>
            <w:shd w:val="clear" w:color="auto" w:fill="FFFFFF"/>
          </w:tcPr>
          <w:p w:rsidR="00EA6C5E" w:rsidRPr="00F40674" w:rsidRDefault="00EA6C5E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36" w:type="dxa"/>
            <w:shd w:val="clear" w:color="auto" w:fill="FFFFFF"/>
          </w:tcPr>
          <w:p w:rsidR="00EA6C5E" w:rsidRPr="000964E7" w:rsidRDefault="00EA6C5E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</w:pPr>
          </w:p>
        </w:tc>
        <w:tc>
          <w:tcPr>
            <w:tcW w:w="5537" w:type="dxa"/>
            <w:shd w:val="clear" w:color="auto" w:fill="auto"/>
            <w:vAlign w:val="center"/>
          </w:tcPr>
          <w:p w:rsidR="00EA6C5E" w:rsidRPr="00F40674" w:rsidRDefault="00EA6C5E" w:rsidP="00F406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0" w:type="dxa"/>
          </w:tcPr>
          <w:p w:rsidR="00EA6C5E" w:rsidRPr="009C5E8C" w:rsidRDefault="00EA6C5E" w:rsidP="00F406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94" w:type="dxa"/>
          </w:tcPr>
          <w:p w:rsidR="00EA6C5E" w:rsidRDefault="00EA6C5E" w:rsidP="00F40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A6C5E" w:rsidRPr="009C5E8C" w:rsidTr="00D74E4D">
        <w:tc>
          <w:tcPr>
            <w:tcW w:w="1057" w:type="dxa"/>
            <w:shd w:val="clear" w:color="auto" w:fill="FFFFFF"/>
          </w:tcPr>
          <w:p w:rsidR="00EA6C5E" w:rsidRPr="00F40674" w:rsidRDefault="00EA6C5E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36" w:type="dxa"/>
            <w:shd w:val="clear" w:color="auto" w:fill="FFFFFF"/>
          </w:tcPr>
          <w:p w:rsidR="00EA6C5E" w:rsidRDefault="00EA6C5E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>Задача 3</w:t>
            </w:r>
          </w:p>
          <w:p w:rsidR="00EA6C5E" w:rsidRPr="00EA6C5E" w:rsidRDefault="00EA6C5E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ru-RU"/>
              </w:rPr>
              <w:t xml:space="preserve">Материальная поддержка при участии в республиканских и </w:t>
            </w:r>
            <w:r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ru-RU"/>
              </w:rPr>
              <w:lastRenderedPageBreak/>
              <w:t>международных конкурсах</w:t>
            </w:r>
          </w:p>
        </w:tc>
        <w:tc>
          <w:tcPr>
            <w:tcW w:w="5537" w:type="dxa"/>
            <w:shd w:val="clear" w:color="auto" w:fill="auto"/>
            <w:vAlign w:val="center"/>
          </w:tcPr>
          <w:p w:rsidR="00EA6C5E" w:rsidRDefault="00EA6C5E" w:rsidP="00F406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>Показател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результат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а 1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9C5E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A6C5E" w:rsidRPr="00EA6C5E" w:rsidRDefault="00EA6C5E" w:rsidP="00EA6C5E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A6C5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Стимул для развития личности</w:t>
            </w:r>
          </w:p>
          <w:p w:rsidR="00EA6C5E" w:rsidRDefault="00EA6C5E" w:rsidP="00F406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результата 2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9C5E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A6C5E" w:rsidRPr="00EA6C5E" w:rsidRDefault="00EA6C5E" w:rsidP="00F40674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>Рейтинг учащегося для школы, области, страны</w:t>
            </w:r>
          </w:p>
        </w:tc>
        <w:tc>
          <w:tcPr>
            <w:tcW w:w="1610" w:type="dxa"/>
            <w:vAlign w:val="center"/>
          </w:tcPr>
          <w:p w:rsidR="00EA6C5E" w:rsidRPr="00EA6C5E" w:rsidRDefault="00EA6C5E" w:rsidP="00E00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EA6C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lastRenderedPageBreak/>
              <w:t>Сентябрь</w:t>
            </w:r>
          </w:p>
          <w:p w:rsidR="00EA6C5E" w:rsidRPr="00EA6C5E" w:rsidRDefault="00EA6C5E" w:rsidP="00E00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EA6C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2017 года</w:t>
            </w:r>
          </w:p>
        </w:tc>
        <w:tc>
          <w:tcPr>
            <w:tcW w:w="2394" w:type="dxa"/>
            <w:vAlign w:val="center"/>
          </w:tcPr>
          <w:p w:rsidR="00EA6C5E" w:rsidRPr="00EA6C5E" w:rsidRDefault="00EA6C5E" w:rsidP="00E00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EA6C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Май 2018 год</w:t>
            </w:r>
          </w:p>
        </w:tc>
      </w:tr>
      <w:tr w:rsidR="00EA6C5E" w:rsidRPr="009C5E8C" w:rsidTr="00975924">
        <w:tc>
          <w:tcPr>
            <w:tcW w:w="10030" w:type="dxa"/>
            <w:gridSpan w:val="3"/>
            <w:shd w:val="clear" w:color="auto" w:fill="F2DBDB" w:themeFill="accent2" w:themeFillTint="33"/>
          </w:tcPr>
          <w:p w:rsidR="00EA6C5E" w:rsidRPr="009C5E8C" w:rsidRDefault="00EA6C5E" w:rsidP="00E82A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10" w:type="dxa"/>
            <w:shd w:val="clear" w:color="auto" w:fill="F2DBDB" w:themeFill="accent2" w:themeFillTint="33"/>
          </w:tcPr>
          <w:p w:rsidR="00EA6C5E" w:rsidRDefault="00EA6C5E" w:rsidP="00E82A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94" w:type="dxa"/>
            <w:shd w:val="clear" w:color="auto" w:fill="F2DBDB" w:themeFill="accent2" w:themeFillTint="33"/>
          </w:tcPr>
          <w:p w:rsidR="00EA6C5E" w:rsidRDefault="00EA6C5E" w:rsidP="00E82A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2B3A26" w:rsidRPr="009C5E8C" w:rsidRDefault="00A95DC6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 - примечание: сроки реализации задач не должны превышать сроки реализации </w:t>
      </w:r>
      <w:r w:rsidRPr="00A95DC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события/вехи/этапа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!</w:t>
      </w:r>
    </w:p>
    <w:p w:rsidR="00EA5DA5" w:rsidRDefault="00EA5DA5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4B8A" w:rsidRPr="00134B8A" w:rsidRDefault="00134B8A" w:rsidP="00134B8A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4B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ЭКСПРЕСС-ОЦЕНКА ПОТЕНЦИАЛА </w:t>
      </w:r>
      <w:r w:rsidR="00E81F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МЕРОПРИЯТИЯ</w:t>
      </w:r>
    </w:p>
    <w:p w:rsidR="00134B8A" w:rsidRDefault="00134B8A" w:rsidP="00134B8A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1418"/>
        <w:gridCol w:w="1134"/>
        <w:gridCol w:w="1417"/>
        <w:gridCol w:w="1134"/>
        <w:gridCol w:w="1134"/>
        <w:gridCol w:w="1134"/>
        <w:gridCol w:w="1276"/>
        <w:gridCol w:w="1276"/>
        <w:gridCol w:w="1417"/>
        <w:gridCol w:w="1560"/>
      </w:tblGrid>
      <w:tr w:rsidR="00134B8A" w:rsidRPr="004277F8" w:rsidTr="00251267">
        <w:trPr>
          <w:trHeight w:val="735"/>
        </w:trPr>
        <w:tc>
          <w:tcPr>
            <w:tcW w:w="8647" w:type="dxa"/>
            <w:gridSpan w:val="7"/>
            <w:shd w:val="clear" w:color="auto" w:fill="DBE5F1" w:themeFill="accent1" w:themeFillTint="33"/>
            <w:vAlign w:val="center"/>
            <w:hideMark/>
          </w:tcPr>
          <w:p w:rsidR="00134B8A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Потенциальный уровень воздействия </w:t>
            </w:r>
            <w:r w:rsidR="00C34C0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изменение сознания</w:t>
            </w:r>
          </w:p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участников по 6 направлениям </w:t>
            </w:r>
            <w:r w:rsidRPr="00107823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(по шкале от 1 до 5 баллов)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5103" w:type="dxa"/>
            <w:gridSpan w:val="4"/>
            <w:shd w:val="clear" w:color="auto" w:fill="DBE5F1" w:themeFill="accent1" w:themeFillTint="33"/>
            <w:vAlign w:val="center"/>
            <w:hideMark/>
          </w:tcPr>
          <w:p w:rsidR="00E81F6D" w:rsidRDefault="00E81F6D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Масштаб</w:t>
            </w:r>
            <w:r w:rsidR="00134B8A" w:rsidRPr="005D79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охват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 </w:t>
            </w:r>
            <w:r w:rsidRPr="005D79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2017 году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</w:p>
          <w:p w:rsidR="00134B8A" w:rsidRPr="005D7912" w:rsidRDefault="00E81F6D" w:rsidP="00E81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включая СМИ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, </w:t>
            </w:r>
            <w:r w:rsidR="00134B8A" w:rsidRPr="005D79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баллов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1560" w:type="dxa"/>
            <w:vMerge w:val="restart"/>
            <w:shd w:val="clear" w:color="auto" w:fill="DBE5F1" w:themeFill="accent1" w:themeFillTint="33"/>
            <w:vAlign w:val="center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D79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Итоговый балл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Pr="005D79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+(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Pr="005D79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  <w:r w:rsidRPr="005D79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10/11)</w:t>
            </w:r>
            <w:proofErr w:type="gramEnd"/>
          </w:p>
        </w:tc>
      </w:tr>
      <w:tr w:rsidR="00134B8A" w:rsidRPr="004277F8" w:rsidTr="00251267">
        <w:trPr>
          <w:trHeight w:val="1342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Конкурентоспособность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рагматизм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охранение национальной идентичности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ульт знания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</w:t>
            </w: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волюционное, а не революционное развитие Казахстана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ткрытость сознания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1+2+3+4+5+6</w:t>
            </w: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                                                (до 1000 человек)    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           (от 1000             до 100 тыс. чел)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              (от 100 тыс. до 1</w:t>
            </w:r>
            <w:r w:rsidR="00E81F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млн. чел.)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 (свыше 1 млн. чел.)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34B8A" w:rsidRPr="004277F8" w:rsidTr="00251267">
        <w:trPr>
          <w:trHeight w:val="338"/>
        </w:trPr>
        <w:tc>
          <w:tcPr>
            <w:tcW w:w="1276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11</w:t>
            </w:r>
          </w:p>
        </w:tc>
        <w:tc>
          <w:tcPr>
            <w:tcW w:w="1560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12</w:t>
            </w:r>
          </w:p>
        </w:tc>
      </w:tr>
      <w:tr w:rsidR="00134B8A" w:rsidRPr="004277F8" w:rsidTr="00251267">
        <w:trPr>
          <w:trHeight w:val="375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34B8A" w:rsidRPr="00573DB9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73DB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  <w:r w:rsidR="00EA6C5E" w:rsidRPr="00573DB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73DB9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73DB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  <w:r w:rsidR="00573DB9" w:rsidRPr="00573DB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34B8A" w:rsidRPr="00573DB9" w:rsidRDefault="00573DB9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73DB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</w:t>
            </w:r>
            <w:r w:rsidR="00134B8A" w:rsidRPr="00573DB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73DB9" w:rsidRDefault="00573DB9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73DB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</w:t>
            </w:r>
            <w:r w:rsidR="00134B8A" w:rsidRPr="00573DB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34B8A" w:rsidRPr="00573DB9" w:rsidRDefault="00573DB9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73DB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</w:t>
            </w:r>
            <w:r w:rsidR="00134B8A" w:rsidRPr="00573DB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73DB9" w:rsidRDefault="00573DB9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73DB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</w:t>
            </w:r>
            <w:r w:rsidR="00134B8A" w:rsidRPr="00573DB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D7912" w:rsidRDefault="00573DB9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5+5+5+5+3+4 =27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73DB9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73DB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  <w:r w:rsidR="00573DB9" w:rsidRPr="00573DB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  <w:r w:rsidR="00573D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-     </w:t>
            </w:r>
          </w:p>
        </w:tc>
      </w:tr>
      <w:tr w:rsidR="00573DB9" w:rsidRPr="004277F8" w:rsidTr="0095596A">
        <w:trPr>
          <w:trHeight w:val="375"/>
        </w:trPr>
        <w:tc>
          <w:tcPr>
            <w:tcW w:w="1276" w:type="dxa"/>
            <w:shd w:val="clear" w:color="auto" w:fill="auto"/>
            <w:noWrap/>
            <w:vAlign w:val="bottom"/>
          </w:tcPr>
          <w:p w:rsidR="00573DB9" w:rsidRPr="005D7912" w:rsidRDefault="00573DB9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3DB9" w:rsidRPr="005D7912" w:rsidRDefault="00573DB9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3DB9" w:rsidRPr="005D7912" w:rsidRDefault="00573DB9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3DB9" w:rsidRPr="005D7912" w:rsidRDefault="00573DB9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73DB9" w:rsidRPr="005D7912" w:rsidRDefault="00573DB9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3DB9" w:rsidRPr="005D7912" w:rsidRDefault="00573DB9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3DB9" w:rsidRPr="005D7912" w:rsidRDefault="00573DB9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3DB9" w:rsidRPr="005D7912" w:rsidRDefault="00573DB9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73DB9" w:rsidRPr="005D7912" w:rsidRDefault="00573DB9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73DB9" w:rsidRPr="005D7912" w:rsidRDefault="00573DB9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73DB9" w:rsidRPr="005D7912" w:rsidRDefault="00573DB9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573DB9" w:rsidRPr="005D7912" w:rsidRDefault="00573DB9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3650E6" w:rsidRPr="009C5E8C" w:rsidRDefault="003650E6" w:rsidP="00134B8A">
      <w:pPr>
        <w:numPr>
          <w:ilvl w:val="0"/>
          <w:numId w:val="2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ОСНОВНЫЕ РИСКИ</w:t>
      </w:r>
    </w:p>
    <w:p w:rsidR="003650E6" w:rsidRPr="009C5E8C" w:rsidRDefault="003650E6" w:rsidP="003650E6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5"/>
        <w:gridCol w:w="3118"/>
        <w:gridCol w:w="11057"/>
      </w:tblGrid>
      <w:tr w:rsidR="003650E6" w:rsidRPr="009C5E8C" w:rsidTr="00134B8A">
        <w:trPr>
          <w:trHeight w:val="761"/>
        </w:trPr>
        <w:tc>
          <w:tcPr>
            <w:tcW w:w="1135" w:type="dxa"/>
            <w:shd w:val="clear" w:color="auto" w:fill="BDD6EE"/>
            <w:vAlign w:val="center"/>
          </w:tcPr>
          <w:p w:rsidR="003650E6" w:rsidRPr="009C5E8C" w:rsidRDefault="003650E6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118" w:type="dxa"/>
            <w:shd w:val="clear" w:color="auto" w:fill="BDD6EE"/>
            <w:vAlign w:val="center"/>
          </w:tcPr>
          <w:p w:rsidR="003650E6" w:rsidRPr="009C5E8C" w:rsidRDefault="003650E6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Риски </w:t>
            </w:r>
          </w:p>
        </w:tc>
        <w:tc>
          <w:tcPr>
            <w:tcW w:w="11057" w:type="dxa"/>
            <w:shd w:val="clear" w:color="auto" w:fill="BDD6EE"/>
            <w:vAlign w:val="center"/>
          </w:tcPr>
          <w:p w:rsidR="003650E6" w:rsidRPr="009C5E8C" w:rsidRDefault="003650E6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Описание риска</w:t>
            </w:r>
          </w:p>
        </w:tc>
      </w:tr>
      <w:tr w:rsidR="003650E6" w:rsidRPr="009C5E8C" w:rsidTr="008C29EB">
        <w:trPr>
          <w:trHeight w:val="653"/>
        </w:trPr>
        <w:tc>
          <w:tcPr>
            <w:tcW w:w="1135" w:type="dxa"/>
            <w:shd w:val="clear" w:color="auto" w:fill="FFFFFF"/>
          </w:tcPr>
          <w:p w:rsidR="003650E6" w:rsidRPr="000964E7" w:rsidRDefault="003650E6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4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3650E6" w:rsidRPr="009C5E8C" w:rsidRDefault="00AA5634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Результат не оправдания</w:t>
            </w:r>
          </w:p>
        </w:tc>
        <w:tc>
          <w:tcPr>
            <w:tcW w:w="11057" w:type="dxa"/>
            <w:shd w:val="clear" w:color="auto" w:fill="auto"/>
            <w:vAlign w:val="center"/>
          </w:tcPr>
          <w:p w:rsidR="003650E6" w:rsidRPr="009C5E8C" w:rsidRDefault="00AA5634" w:rsidP="003650E6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Потеря желания и изменение интересов</w:t>
            </w:r>
          </w:p>
        </w:tc>
      </w:tr>
      <w:tr w:rsidR="00134B8A" w:rsidRPr="009C5E8C" w:rsidTr="00134B8A">
        <w:tc>
          <w:tcPr>
            <w:tcW w:w="1135" w:type="dxa"/>
            <w:shd w:val="clear" w:color="auto" w:fill="FFFFFF"/>
          </w:tcPr>
          <w:p w:rsidR="00134B8A" w:rsidRPr="000964E7" w:rsidRDefault="00134B8A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134B8A" w:rsidRPr="009C5E8C" w:rsidRDefault="00134B8A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057" w:type="dxa"/>
            <w:shd w:val="clear" w:color="auto" w:fill="auto"/>
            <w:vAlign w:val="center"/>
          </w:tcPr>
          <w:p w:rsidR="00134B8A" w:rsidRPr="009C5E8C" w:rsidRDefault="00134B8A" w:rsidP="003650E6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4B8A" w:rsidRPr="009C5E8C" w:rsidTr="00134B8A">
        <w:tc>
          <w:tcPr>
            <w:tcW w:w="1135" w:type="dxa"/>
            <w:shd w:val="clear" w:color="auto" w:fill="FFFFFF"/>
          </w:tcPr>
          <w:p w:rsidR="00134B8A" w:rsidRPr="000964E7" w:rsidRDefault="00134B8A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134B8A" w:rsidRPr="009C5E8C" w:rsidRDefault="00134B8A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057" w:type="dxa"/>
            <w:shd w:val="clear" w:color="auto" w:fill="auto"/>
            <w:vAlign w:val="center"/>
          </w:tcPr>
          <w:p w:rsidR="00134B8A" w:rsidRPr="009C5E8C" w:rsidRDefault="00134B8A" w:rsidP="003650E6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71A82" w:rsidRDefault="00071A82" w:rsidP="00C63A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D7912" w:rsidRDefault="005D7912" w:rsidP="00573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5D7912" w:rsidSect="00A95DC6">
      <w:headerReference w:type="default" r:id="rId9"/>
      <w:pgSz w:w="16838" w:h="11906" w:orient="landscape"/>
      <w:pgMar w:top="850" w:right="426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865" w:rsidRDefault="00210865" w:rsidP="00B46887">
      <w:pPr>
        <w:spacing w:after="0" w:line="240" w:lineRule="auto"/>
      </w:pPr>
      <w:r>
        <w:separator/>
      </w:r>
    </w:p>
  </w:endnote>
  <w:endnote w:type="continuationSeparator" w:id="0">
    <w:p w:rsidR="00210865" w:rsidRDefault="00210865" w:rsidP="00B46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865" w:rsidRDefault="00210865" w:rsidP="00B46887">
      <w:pPr>
        <w:spacing w:after="0" w:line="240" w:lineRule="auto"/>
      </w:pPr>
      <w:r>
        <w:separator/>
      </w:r>
    </w:p>
  </w:footnote>
  <w:footnote w:type="continuationSeparator" w:id="0">
    <w:p w:rsidR="00210865" w:rsidRDefault="00210865" w:rsidP="00B468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0437793"/>
      <w:docPartObj>
        <w:docPartGallery w:val="Page Numbers (Top of Page)"/>
        <w:docPartUnique/>
      </w:docPartObj>
    </w:sdtPr>
    <w:sdtEndPr/>
    <w:sdtContent>
      <w:p w:rsidR="00490B6B" w:rsidRDefault="00490B6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5A94">
          <w:rPr>
            <w:noProof/>
          </w:rPr>
          <w:t>4</w:t>
        </w:r>
        <w:r>
          <w:fldChar w:fldCharType="end"/>
        </w:r>
      </w:p>
    </w:sdtContent>
  </w:sdt>
  <w:p w:rsidR="00490B6B" w:rsidRDefault="00490B6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7576B"/>
    <w:multiLevelType w:val="hybridMultilevel"/>
    <w:tmpl w:val="F44A84A0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>
    <w:nsid w:val="095524F4"/>
    <w:multiLevelType w:val="hybridMultilevel"/>
    <w:tmpl w:val="D7B002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300FFA"/>
    <w:multiLevelType w:val="hybridMultilevel"/>
    <w:tmpl w:val="BFDC0C32"/>
    <w:lvl w:ilvl="0" w:tplc="F6CE02DA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0A546525"/>
    <w:multiLevelType w:val="hybridMultilevel"/>
    <w:tmpl w:val="FB84AEF2"/>
    <w:lvl w:ilvl="0" w:tplc="B9D0D592">
      <w:start w:val="100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CA2B34"/>
    <w:multiLevelType w:val="multilevel"/>
    <w:tmpl w:val="6922A6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0F9E46AA"/>
    <w:multiLevelType w:val="hybridMultilevel"/>
    <w:tmpl w:val="3D6EF5CC"/>
    <w:lvl w:ilvl="0" w:tplc="95BE038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20337CC"/>
    <w:multiLevelType w:val="hybridMultilevel"/>
    <w:tmpl w:val="E97CE58C"/>
    <w:lvl w:ilvl="0" w:tplc="A310050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CC06A4"/>
    <w:multiLevelType w:val="hybridMultilevel"/>
    <w:tmpl w:val="C04466A0"/>
    <w:lvl w:ilvl="0" w:tplc="04190011">
      <w:start w:val="1"/>
      <w:numFmt w:val="decimal"/>
      <w:lvlText w:val="%1)"/>
      <w:lvlJc w:val="left"/>
      <w:pPr>
        <w:ind w:left="546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0C4088"/>
    <w:multiLevelType w:val="hybridMultilevel"/>
    <w:tmpl w:val="A71A11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055096F"/>
    <w:multiLevelType w:val="hybridMultilevel"/>
    <w:tmpl w:val="3D6EF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E3687C"/>
    <w:multiLevelType w:val="hybridMultilevel"/>
    <w:tmpl w:val="44B401A2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EA210F"/>
    <w:multiLevelType w:val="hybridMultilevel"/>
    <w:tmpl w:val="23802FFE"/>
    <w:lvl w:ilvl="0" w:tplc="68E4923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">
    <w:nsid w:val="2F576C30"/>
    <w:multiLevelType w:val="hybridMultilevel"/>
    <w:tmpl w:val="8DF208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72B2AE2"/>
    <w:multiLevelType w:val="hybridMultilevel"/>
    <w:tmpl w:val="32ECEFB8"/>
    <w:lvl w:ilvl="0" w:tplc="141E2D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3E776C"/>
    <w:multiLevelType w:val="hybridMultilevel"/>
    <w:tmpl w:val="ADDC5AF2"/>
    <w:lvl w:ilvl="0" w:tplc="F8BE50B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9C27A40"/>
    <w:multiLevelType w:val="hybridMultilevel"/>
    <w:tmpl w:val="7D86EE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C833A87"/>
    <w:multiLevelType w:val="hybridMultilevel"/>
    <w:tmpl w:val="4154AC60"/>
    <w:lvl w:ilvl="0" w:tplc="CEDA20D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3" w:hanging="360"/>
      </w:pPr>
    </w:lvl>
    <w:lvl w:ilvl="2" w:tplc="0419001B" w:tentative="1">
      <w:start w:val="1"/>
      <w:numFmt w:val="lowerRoman"/>
      <w:lvlText w:val="%3."/>
      <w:lvlJc w:val="right"/>
      <w:pPr>
        <w:ind w:left="1853" w:hanging="180"/>
      </w:pPr>
    </w:lvl>
    <w:lvl w:ilvl="3" w:tplc="0419000F" w:tentative="1">
      <w:start w:val="1"/>
      <w:numFmt w:val="decimal"/>
      <w:lvlText w:val="%4."/>
      <w:lvlJc w:val="left"/>
      <w:pPr>
        <w:ind w:left="2573" w:hanging="360"/>
      </w:pPr>
    </w:lvl>
    <w:lvl w:ilvl="4" w:tplc="04190019" w:tentative="1">
      <w:start w:val="1"/>
      <w:numFmt w:val="lowerLetter"/>
      <w:lvlText w:val="%5."/>
      <w:lvlJc w:val="left"/>
      <w:pPr>
        <w:ind w:left="3293" w:hanging="360"/>
      </w:pPr>
    </w:lvl>
    <w:lvl w:ilvl="5" w:tplc="0419001B" w:tentative="1">
      <w:start w:val="1"/>
      <w:numFmt w:val="lowerRoman"/>
      <w:lvlText w:val="%6."/>
      <w:lvlJc w:val="right"/>
      <w:pPr>
        <w:ind w:left="4013" w:hanging="180"/>
      </w:pPr>
    </w:lvl>
    <w:lvl w:ilvl="6" w:tplc="0419000F" w:tentative="1">
      <w:start w:val="1"/>
      <w:numFmt w:val="decimal"/>
      <w:lvlText w:val="%7."/>
      <w:lvlJc w:val="left"/>
      <w:pPr>
        <w:ind w:left="4733" w:hanging="360"/>
      </w:pPr>
    </w:lvl>
    <w:lvl w:ilvl="7" w:tplc="04190019" w:tentative="1">
      <w:start w:val="1"/>
      <w:numFmt w:val="lowerLetter"/>
      <w:lvlText w:val="%8."/>
      <w:lvlJc w:val="left"/>
      <w:pPr>
        <w:ind w:left="5453" w:hanging="360"/>
      </w:pPr>
    </w:lvl>
    <w:lvl w:ilvl="8" w:tplc="041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17">
    <w:nsid w:val="47B2424D"/>
    <w:multiLevelType w:val="hybridMultilevel"/>
    <w:tmpl w:val="AAC86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3E0B28"/>
    <w:multiLevelType w:val="hybridMultilevel"/>
    <w:tmpl w:val="BFA83B6C"/>
    <w:lvl w:ilvl="0" w:tplc="33AE198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27D40AD"/>
    <w:multiLevelType w:val="hybridMultilevel"/>
    <w:tmpl w:val="AAC86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2C1F27"/>
    <w:multiLevelType w:val="hybridMultilevel"/>
    <w:tmpl w:val="3488B186"/>
    <w:lvl w:ilvl="0" w:tplc="B1DCF9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B91A60"/>
    <w:multiLevelType w:val="hybridMultilevel"/>
    <w:tmpl w:val="3F120ACC"/>
    <w:lvl w:ilvl="0" w:tplc="B8C4CF14">
      <w:start w:val="1"/>
      <w:numFmt w:val="decimal"/>
      <w:lvlText w:val="%1."/>
      <w:lvlJc w:val="left"/>
      <w:pPr>
        <w:ind w:left="4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>
    <w:nsid w:val="5D183955"/>
    <w:multiLevelType w:val="hybridMultilevel"/>
    <w:tmpl w:val="AAC86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A63410"/>
    <w:multiLevelType w:val="hybridMultilevel"/>
    <w:tmpl w:val="0628A8FE"/>
    <w:lvl w:ilvl="0" w:tplc="F74A8836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68F2963"/>
    <w:multiLevelType w:val="hybridMultilevel"/>
    <w:tmpl w:val="24AA1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4"/>
  </w:num>
  <w:num w:numId="4">
    <w:abstractNumId w:val="22"/>
  </w:num>
  <w:num w:numId="5">
    <w:abstractNumId w:val="17"/>
  </w:num>
  <w:num w:numId="6">
    <w:abstractNumId w:val="7"/>
  </w:num>
  <w:num w:numId="7">
    <w:abstractNumId w:val="6"/>
  </w:num>
  <w:num w:numId="8">
    <w:abstractNumId w:val="12"/>
  </w:num>
  <w:num w:numId="9">
    <w:abstractNumId w:val="8"/>
  </w:num>
  <w:num w:numId="10">
    <w:abstractNumId w:val="23"/>
  </w:num>
  <w:num w:numId="11">
    <w:abstractNumId w:val="15"/>
  </w:num>
  <w:num w:numId="12">
    <w:abstractNumId w:val="10"/>
  </w:num>
  <w:num w:numId="13">
    <w:abstractNumId w:val="13"/>
  </w:num>
  <w:num w:numId="14">
    <w:abstractNumId w:val="16"/>
  </w:num>
  <w:num w:numId="15">
    <w:abstractNumId w:val="3"/>
  </w:num>
  <w:num w:numId="16">
    <w:abstractNumId w:val="1"/>
  </w:num>
  <w:num w:numId="17">
    <w:abstractNumId w:val="0"/>
  </w:num>
  <w:num w:numId="18">
    <w:abstractNumId w:val="2"/>
  </w:num>
  <w:num w:numId="19">
    <w:abstractNumId w:val="20"/>
  </w:num>
  <w:num w:numId="20">
    <w:abstractNumId w:val="14"/>
  </w:num>
  <w:num w:numId="21">
    <w:abstractNumId w:val="18"/>
  </w:num>
  <w:num w:numId="22">
    <w:abstractNumId w:val="5"/>
  </w:num>
  <w:num w:numId="23">
    <w:abstractNumId w:val="21"/>
  </w:num>
  <w:num w:numId="24">
    <w:abstractNumId w:val="11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CC1"/>
    <w:rsid w:val="00005484"/>
    <w:rsid w:val="000131D3"/>
    <w:rsid w:val="000173A3"/>
    <w:rsid w:val="000203A9"/>
    <w:rsid w:val="00053F7E"/>
    <w:rsid w:val="00064564"/>
    <w:rsid w:val="00067174"/>
    <w:rsid w:val="00071A82"/>
    <w:rsid w:val="00094FFC"/>
    <w:rsid w:val="000964E7"/>
    <w:rsid w:val="000972D0"/>
    <w:rsid w:val="000B46A8"/>
    <w:rsid w:val="000C3B82"/>
    <w:rsid w:val="00104533"/>
    <w:rsid w:val="00107823"/>
    <w:rsid w:val="0011464F"/>
    <w:rsid w:val="001218F6"/>
    <w:rsid w:val="00130C94"/>
    <w:rsid w:val="00134B8A"/>
    <w:rsid w:val="001366C9"/>
    <w:rsid w:val="00150394"/>
    <w:rsid w:val="00161584"/>
    <w:rsid w:val="001633B2"/>
    <w:rsid w:val="00170BC6"/>
    <w:rsid w:val="001716C5"/>
    <w:rsid w:val="00172405"/>
    <w:rsid w:val="00181A71"/>
    <w:rsid w:val="001858BD"/>
    <w:rsid w:val="001A108F"/>
    <w:rsid w:val="001B05BA"/>
    <w:rsid w:val="001C0772"/>
    <w:rsid w:val="001C2239"/>
    <w:rsid w:val="00210865"/>
    <w:rsid w:val="00222814"/>
    <w:rsid w:val="002304AA"/>
    <w:rsid w:val="002342DB"/>
    <w:rsid w:val="00235F01"/>
    <w:rsid w:val="00240136"/>
    <w:rsid w:val="00282101"/>
    <w:rsid w:val="002A080D"/>
    <w:rsid w:val="002B3A26"/>
    <w:rsid w:val="002E75C6"/>
    <w:rsid w:val="002E7947"/>
    <w:rsid w:val="00300A94"/>
    <w:rsid w:val="00306A87"/>
    <w:rsid w:val="00323D61"/>
    <w:rsid w:val="00351318"/>
    <w:rsid w:val="00362BEB"/>
    <w:rsid w:val="003650E6"/>
    <w:rsid w:val="00376BC5"/>
    <w:rsid w:val="003A52A8"/>
    <w:rsid w:val="003C3F1D"/>
    <w:rsid w:val="003D342E"/>
    <w:rsid w:val="003E3DA7"/>
    <w:rsid w:val="003F0E19"/>
    <w:rsid w:val="004020F0"/>
    <w:rsid w:val="0040659F"/>
    <w:rsid w:val="00412056"/>
    <w:rsid w:val="00417575"/>
    <w:rsid w:val="004377E6"/>
    <w:rsid w:val="00450464"/>
    <w:rsid w:val="00451AF3"/>
    <w:rsid w:val="0045738C"/>
    <w:rsid w:val="004818C4"/>
    <w:rsid w:val="00490B6B"/>
    <w:rsid w:val="004B1600"/>
    <w:rsid w:val="004B2F5A"/>
    <w:rsid w:val="004B378B"/>
    <w:rsid w:val="004B6205"/>
    <w:rsid w:val="004B78FA"/>
    <w:rsid w:val="004C5627"/>
    <w:rsid w:val="004D01DD"/>
    <w:rsid w:val="004D4450"/>
    <w:rsid w:val="004F1FCD"/>
    <w:rsid w:val="004F24C6"/>
    <w:rsid w:val="004F3BCB"/>
    <w:rsid w:val="005239E6"/>
    <w:rsid w:val="00531B0E"/>
    <w:rsid w:val="0053542F"/>
    <w:rsid w:val="00544411"/>
    <w:rsid w:val="00560434"/>
    <w:rsid w:val="00573DB9"/>
    <w:rsid w:val="00576711"/>
    <w:rsid w:val="00590A0F"/>
    <w:rsid w:val="00596A47"/>
    <w:rsid w:val="005A11E0"/>
    <w:rsid w:val="005B1A97"/>
    <w:rsid w:val="005B46C3"/>
    <w:rsid w:val="005B5FEA"/>
    <w:rsid w:val="005C3B46"/>
    <w:rsid w:val="005D4247"/>
    <w:rsid w:val="005D7912"/>
    <w:rsid w:val="005F6639"/>
    <w:rsid w:val="00601598"/>
    <w:rsid w:val="006021EC"/>
    <w:rsid w:val="00602D26"/>
    <w:rsid w:val="00607A66"/>
    <w:rsid w:val="00621BA5"/>
    <w:rsid w:val="00622C83"/>
    <w:rsid w:val="00634554"/>
    <w:rsid w:val="00635473"/>
    <w:rsid w:val="00640CE1"/>
    <w:rsid w:val="00642DDC"/>
    <w:rsid w:val="00645E83"/>
    <w:rsid w:val="006519CD"/>
    <w:rsid w:val="0065564D"/>
    <w:rsid w:val="00656EFC"/>
    <w:rsid w:val="00665643"/>
    <w:rsid w:val="00672B60"/>
    <w:rsid w:val="00697E30"/>
    <w:rsid w:val="006B0F35"/>
    <w:rsid w:val="006C3DCA"/>
    <w:rsid w:val="006D51AD"/>
    <w:rsid w:val="006F7944"/>
    <w:rsid w:val="006F7F14"/>
    <w:rsid w:val="007167FB"/>
    <w:rsid w:val="0072562E"/>
    <w:rsid w:val="007302AF"/>
    <w:rsid w:val="00774CA1"/>
    <w:rsid w:val="007A0914"/>
    <w:rsid w:val="007A7DE5"/>
    <w:rsid w:val="007C6A0F"/>
    <w:rsid w:val="007D2B69"/>
    <w:rsid w:val="007E375E"/>
    <w:rsid w:val="007E799F"/>
    <w:rsid w:val="007F6EE7"/>
    <w:rsid w:val="0080505D"/>
    <w:rsid w:val="00812CC1"/>
    <w:rsid w:val="00837A61"/>
    <w:rsid w:val="00840D05"/>
    <w:rsid w:val="008543BE"/>
    <w:rsid w:val="00861195"/>
    <w:rsid w:val="00863BE8"/>
    <w:rsid w:val="00872705"/>
    <w:rsid w:val="00873A78"/>
    <w:rsid w:val="008862CA"/>
    <w:rsid w:val="008865AA"/>
    <w:rsid w:val="008969F9"/>
    <w:rsid w:val="00897855"/>
    <w:rsid w:val="008B42FD"/>
    <w:rsid w:val="008C29EB"/>
    <w:rsid w:val="008E1A72"/>
    <w:rsid w:val="008E4B7C"/>
    <w:rsid w:val="008F0DA8"/>
    <w:rsid w:val="00902F65"/>
    <w:rsid w:val="00933211"/>
    <w:rsid w:val="00934995"/>
    <w:rsid w:val="00945C7C"/>
    <w:rsid w:val="00946B03"/>
    <w:rsid w:val="00953098"/>
    <w:rsid w:val="00973781"/>
    <w:rsid w:val="00975924"/>
    <w:rsid w:val="009911F0"/>
    <w:rsid w:val="009B117B"/>
    <w:rsid w:val="009B47CC"/>
    <w:rsid w:val="009B73E6"/>
    <w:rsid w:val="009C5E8C"/>
    <w:rsid w:val="009D1E1F"/>
    <w:rsid w:val="009D33AA"/>
    <w:rsid w:val="009E79F5"/>
    <w:rsid w:val="00A0709B"/>
    <w:rsid w:val="00A5305D"/>
    <w:rsid w:val="00A53C82"/>
    <w:rsid w:val="00A668CF"/>
    <w:rsid w:val="00A8304B"/>
    <w:rsid w:val="00A83B6B"/>
    <w:rsid w:val="00A87B8E"/>
    <w:rsid w:val="00A95DC6"/>
    <w:rsid w:val="00A96BA8"/>
    <w:rsid w:val="00A97528"/>
    <w:rsid w:val="00AA5634"/>
    <w:rsid w:val="00AB1786"/>
    <w:rsid w:val="00AB2D7E"/>
    <w:rsid w:val="00AC6E99"/>
    <w:rsid w:val="00AE207E"/>
    <w:rsid w:val="00AE529E"/>
    <w:rsid w:val="00AF72FC"/>
    <w:rsid w:val="00B33FED"/>
    <w:rsid w:val="00B35766"/>
    <w:rsid w:val="00B4171D"/>
    <w:rsid w:val="00B4318E"/>
    <w:rsid w:val="00B46887"/>
    <w:rsid w:val="00B571E7"/>
    <w:rsid w:val="00B65244"/>
    <w:rsid w:val="00B72BBB"/>
    <w:rsid w:val="00B80550"/>
    <w:rsid w:val="00B83043"/>
    <w:rsid w:val="00B97B2B"/>
    <w:rsid w:val="00BB0647"/>
    <w:rsid w:val="00BD1FF5"/>
    <w:rsid w:val="00BE16B6"/>
    <w:rsid w:val="00BE3B77"/>
    <w:rsid w:val="00BF5356"/>
    <w:rsid w:val="00BF5A4A"/>
    <w:rsid w:val="00BF5A94"/>
    <w:rsid w:val="00C24AFF"/>
    <w:rsid w:val="00C34C0A"/>
    <w:rsid w:val="00C464BD"/>
    <w:rsid w:val="00C53767"/>
    <w:rsid w:val="00C573AF"/>
    <w:rsid w:val="00C614A7"/>
    <w:rsid w:val="00C63AA7"/>
    <w:rsid w:val="00C75EA3"/>
    <w:rsid w:val="00C772DA"/>
    <w:rsid w:val="00C81585"/>
    <w:rsid w:val="00C850F5"/>
    <w:rsid w:val="00C866E9"/>
    <w:rsid w:val="00C91B9E"/>
    <w:rsid w:val="00C939B8"/>
    <w:rsid w:val="00CA00C6"/>
    <w:rsid w:val="00CB4B4E"/>
    <w:rsid w:val="00CC4D51"/>
    <w:rsid w:val="00CC52EF"/>
    <w:rsid w:val="00CD149E"/>
    <w:rsid w:val="00CD46E4"/>
    <w:rsid w:val="00CD5508"/>
    <w:rsid w:val="00CE7E90"/>
    <w:rsid w:val="00D004CC"/>
    <w:rsid w:val="00D03354"/>
    <w:rsid w:val="00D07D70"/>
    <w:rsid w:val="00D20F9C"/>
    <w:rsid w:val="00D23F23"/>
    <w:rsid w:val="00D30A86"/>
    <w:rsid w:val="00D54144"/>
    <w:rsid w:val="00D67BAA"/>
    <w:rsid w:val="00D80A53"/>
    <w:rsid w:val="00D80EDE"/>
    <w:rsid w:val="00D81FCA"/>
    <w:rsid w:val="00D83231"/>
    <w:rsid w:val="00D858C1"/>
    <w:rsid w:val="00D94A40"/>
    <w:rsid w:val="00DB1FB6"/>
    <w:rsid w:val="00DC1ACA"/>
    <w:rsid w:val="00DC56D8"/>
    <w:rsid w:val="00DC604D"/>
    <w:rsid w:val="00DF41BE"/>
    <w:rsid w:val="00E3374B"/>
    <w:rsid w:val="00E35553"/>
    <w:rsid w:val="00E42E7D"/>
    <w:rsid w:val="00E43008"/>
    <w:rsid w:val="00E51711"/>
    <w:rsid w:val="00E76A43"/>
    <w:rsid w:val="00E8052C"/>
    <w:rsid w:val="00E81F6D"/>
    <w:rsid w:val="00E82A79"/>
    <w:rsid w:val="00E87C28"/>
    <w:rsid w:val="00E92665"/>
    <w:rsid w:val="00E93182"/>
    <w:rsid w:val="00E9782F"/>
    <w:rsid w:val="00EA14F3"/>
    <w:rsid w:val="00EA1676"/>
    <w:rsid w:val="00EA213A"/>
    <w:rsid w:val="00EA5DA5"/>
    <w:rsid w:val="00EA6C5E"/>
    <w:rsid w:val="00EB2361"/>
    <w:rsid w:val="00ED28FC"/>
    <w:rsid w:val="00ED67C8"/>
    <w:rsid w:val="00EE01B1"/>
    <w:rsid w:val="00EE3CC5"/>
    <w:rsid w:val="00F01DDB"/>
    <w:rsid w:val="00F14D0F"/>
    <w:rsid w:val="00F166C5"/>
    <w:rsid w:val="00F30E61"/>
    <w:rsid w:val="00F3296D"/>
    <w:rsid w:val="00F34339"/>
    <w:rsid w:val="00F35B33"/>
    <w:rsid w:val="00F37946"/>
    <w:rsid w:val="00F40674"/>
    <w:rsid w:val="00F4187D"/>
    <w:rsid w:val="00F52ADB"/>
    <w:rsid w:val="00F6216D"/>
    <w:rsid w:val="00F63172"/>
    <w:rsid w:val="00F65FD5"/>
    <w:rsid w:val="00F76180"/>
    <w:rsid w:val="00F90DC4"/>
    <w:rsid w:val="00F94E5B"/>
    <w:rsid w:val="00FB5759"/>
    <w:rsid w:val="00FD7F77"/>
    <w:rsid w:val="00FE0A68"/>
    <w:rsid w:val="00FE1DCA"/>
    <w:rsid w:val="00FF53AE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4171D"/>
    <w:pPr>
      <w:ind w:left="720"/>
      <w:contextualSpacing/>
    </w:pPr>
  </w:style>
  <w:style w:type="paragraph" w:customStyle="1" w:styleId="DefaultParagraphFontParaCharChar">
    <w:name w:val="Default Paragraph Font Para Char Char Знак Знак Знак Знак"/>
    <w:basedOn w:val="a"/>
    <w:rsid w:val="00071A82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071A82"/>
  </w:style>
  <w:style w:type="paragraph" w:styleId="a5">
    <w:name w:val="Normal (Web)"/>
    <w:basedOn w:val="a"/>
    <w:uiPriority w:val="99"/>
    <w:unhideWhenUsed/>
    <w:rsid w:val="003650E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5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50E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46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46887"/>
  </w:style>
  <w:style w:type="paragraph" w:styleId="aa">
    <w:name w:val="footer"/>
    <w:basedOn w:val="a"/>
    <w:link w:val="ab"/>
    <w:uiPriority w:val="99"/>
    <w:unhideWhenUsed/>
    <w:rsid w:val="00B46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46887"/>
  </w:style>
  <w:style w:type="table" w:styleId="ac">
    <w:name w:val="Table Grid"/>
    <w:basedOn w:val="a1"/>
    <w:uiPriority w:val="59"/>
    <w:rsid w:val="00897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573DB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4171D"/>
    <w:pPr>
      <w:ind w:left="720"/>
      <w:contextualSpacing/>
    </w:pPr>
  </w:style>
  <w:style w:type="paragraph" w:customStyle="1" w:styleId="DefaultParagraphFontParaCharChar">
    <w:name w:val="Default Paragraph Font Para Char Char Знак Знак Знак Знак"/>
    <w:basedOn w:val="a"/>
    <w:rsid w:val="00071A82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071A82"/>
  </w:style>
  <w:style w:type="paragraph" w:styleId="a5">
    <w:name w:val="Normal (Web)"/>
    <w:basedOn w:val="a"/>
    <w:uiPriority w:val="99"/>
    <w:unhideWhenUsed/>
    <w:rsid w:val="003650E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5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50E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46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46887"/>
  </w:style>
  <w:style w:type="paragraph" w:styleId="aa">
    <w:name w:val="footer"/>
    <w:basedOn w:val="a"/>
    <w:link w:val="ab"/>
    <w:uiPriority w:val="99"/>
    <w:unhideWhenUsed/>
    <w:rsid w:val="00B46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46887"/>
  </w:style>
  <w:style w:type="table" w:styleId="ac">
    <w:name w:val="Table Grid"/>
    <w:basedOn w:val="a1"/>
    <w:uiPriority w:val="59"/>
    <w:rsid w:val="00897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573D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e1afnj0c.xn--p1ai/tema/uporstvo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ENU 2016</dc:creator>
  <cp:lastModifiedBy>202</cp:lastModifiedBy>
  <cp:revision>23</cp:revision>
  <cp:lastPrinted>2017-09-08T11:37:00Z</cp:lastPrinted>
  <dcterms:created xsi:type="dcterms:W3CDTF">2017-09-08T04:35:00Z</dcterms:created>
  <dcterms:modified xsi:type="dcterms:W3CDTF">2018-01-22T07:38:00Z</dcterms:modified>
</cp:coreProperties>
</file>